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7C" w:rsidRDefault="00EC377C" w:rsidP="003B325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Утверждаю:</w:t>
      </w:r>
    </w:p>
    <w:p w:rsidR="00EC377C" w:rsidRDefault="00EC377C" w:rsidP="003B325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Директор _______ </w:t>
      </w:r>
      <w:proofErr w:type="spellStart"/>
      <w:r>
        <w:rPr>
          <w:rFonts w:ascii="Times New Roman" w:hAnsi="Times New Roman"/>
          <w:b/>
          <w:sz w:val="28"/>
          <w:szCs w:val="28"/>
        </w:rPr>
        <w:t>Т.Б.Дадагов</w:t>
      </w:r>
      <w:proofErr w:type="spellEnd"/>
    </w:p>
    <w:p w:rsidR="00EC377C" w:rsidRDefault="00EC377C" w:rsidP="003B325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5C3B" w:rsidRDefault="003B325B" w:rsidP="003B325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325B">
        <w:rPr>
          <w:rFonts w:ascii="Times New Roman" w:hAnsi="Times New Roman"/>
          <w:b/>
          <w:sz w:val="28"/>
          <w:szCs w:val="28"/>
        </w:rPr>
        <w:t>МБОУ «Гимназия № 3 г. Гудермеса»</w:t>
      </w:r>
    </w:p>
    <w:p w:rsidR="003B325B" w:rsidRPr="003B325B" w:rsidRDefault="00EC377C" w:rsidP="003B325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контроль </w:t>
      </w:r>
      <w:r w:rsidR="003B325B">
        <w:rPr>
          <w:rFonts w:ascii="Times New Roman" w:eastAsia="Times New Roman" w:hAnsi="Times New Roman"/>
          <w:b/>
          <w:sz w:val="28"/>
          <w:szCs w:val="28"/>
          <w:lang w:eastAsia="ru-RU"/>
        </w:rPr>
        <w:t>на 2014-2015 учебный год</w:t>
      </w:r>
      <w:bookmarkStart w:id="0" w:name="_GoBack"/>
      <w:bookmarkEnd w:id="0"/>
    </w:p>
    <w:tbl>
      <w:tblPr>
        <w:tblW w:w="10170" w:type="dxa"/>
        <w:jc w:val="center"/>
        <w:tblInd w:w="-3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3331"/>
        <w:gridCol w:w="4217"/>
        <w:gridCol w:w="2143"/>
      </w:tblGrid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1" w:type="dxa"/>
            <w:gridSpan w:val="3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75C3B" w:rsidRPr="00BA4200" w:rsidTr="00657562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1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421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657562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Уточнение списков учащихся, подготовка и сдача отчета ОШ-1</w:t>
            </w:r>
            <w:r>
              <w:rPr>
                <w:rFonts w:ascii="Times New Roman" w:hAnsi="Times New Roman"/>
                <w:sz w:val="24"/>
                <w:szCs w:val="24"/>
              </w:rPr>
              <w:t>, РИК-83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в РОО.</w:t>
            </w:r>
          </w:p>
        </w:tc>
        <w:tc>
          <w:tcPr>
            <w:tcW w:w="4217" w:type="dxa"/>
          </w:tcPr>
          <w:p w:rsidR="00675C3B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зам.</w:t>
            </w:r>
            <w:r w:rsidR="00F70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дир</w:t>
            </w:r>
            <w:r w:rsidR="00F70B67"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о УВР.</w:t>
            </w:r>
          </w:p>
          <w:p w:rsidR="00657562" w:rsidRPr="00BA4200" w:rsidRDefault="00657562" w:rsidP="006575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Н.А.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57562" w:rsidRPr="00BA4200" w:rsidRDefault="00657562" w:rsidP="006575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657562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Проверка посещаемости занятий, внешнего вида учащихся.</w:t>
            </w:r>
          </w:p>
        </w:tc>
        <w:tc>
          <w:tcPr>
            <w:tcW w:w="421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А., зам.</w:t>
            </w:r>
            <w:r w:rsidR="00FE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дир</w:t>
            </w:r>
            <w:r w:rsidR="00FE2807"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75C3B" w:rsidRPr="00BA4200" w:rsidRDefault="00F70B67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, зам.</w:t>
            </w:r>
            <w:r w:rsidR="00FE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 xml:space="preserve"> по 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FE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УВР.</w:t>
            </w:r>
          </w:p>
        </w:tc>
      </w:tr>
      <w:tr w:rsidR="00675C3B" w:rsidRPr="00BA4200" w:rsidTr="00657562">
        <w:trPr>
          <w:jc w:val="center"/>
        </w:trPr>
        <w:tc>
          <w:tcPr>
            <w:tcW w:w="479" w:type="dxa"/>
          </w:tcPr>
          <w:p w:rsidR="00675C3B" w:rsidRPr="00FE2807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8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31" w:type="dxa"/>
          </w:tcPr>
          <w:p w:rsidR="00675C3B" w:rsidRPr="00FE2807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2807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санитарно-гигиенического режима и техники безопасности.</w:t>
            </w:r>
          </w:p>
        </w:tc>
        <w:tc>
          <w:tcPr>
            <w:tcW w:w="4217" w:type="dxa"/>
          </w:tcPr>
          <w:p w:rsidR="00675C3B" w:rsidRPr="00FE2807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07">
              <w:rPr>
                <w:rFonts w:ascii="Times New Roman" w:hAnsi="Times New Roman"/>
                <w:sz w:val="24"/>
                <w:szCs w:val="24"/>
              </w:rPr>
              <w:t>Дадагов</w:t>
            </w:r>
            <w:proofErr w:type="spellEnd"/>
            <w:r w:rsidRPr="00FE2807">
              <w:rPr>
                <w:rFonts w:ascii="Times New Roman" w:hAnsi="Times New Roman"/>
                <w:sz w:val="24"/>
                <w:szCs w:val="24"/>
              </w:rPr>
              <w:t xml:space="preserve"> Т.Б., директор;</w:t>
            </w:r>
          </w:p>
          <w:p w:rsidR="00675C3B" w:rsidRPr="00FE2807" w:rsidRDefault="00FE2807" w:rsidP="00FE280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07">
              <w:rPr>
                <w:rFonts w:ascii="Times New Roman" w:hAnsi="Times New Roman"/>
                <w:sz w:val="24"/>
                <w:szCs w:val="24"/>
              </w:rPr>
              <w:t>Закаев</w:t>
            </w:r>
            <w:proofErr w:type="spellEnd"/>
            <w:r w:rsidRPr="00FE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807">
              <w:rPr>
                <w:rFonts w:ascii="Times New Roman" w:hAnsi="Times New Roman"/>
                <w:sz w:val="24"/>
                <w:szCs w:val="24"/>
              </w:rPr>
              <w:t>И.Х.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5C3B" w:rsidRPr="00FE2807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="00675C3B" w:rsidRPr="00FE2807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Pr="00FE2807">
              <w:rPr>
                <w:rFonts w:ascii="Times New Roman" w:hAnsi="Times New Roman"/>
                <w:sz w:val="24"/>
                <w:szCs w:val="24"/>
              </w:rPr>
              <w:t>АХЧ</w:t>
            </w:r>
            <w:r w:rsidR="00675C3B" w:rsidRPr="00FE2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675C3B" w:rsidRPr="00FE2807" w:rsidRDefault="00FE2807" w:rsidP="00FE280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 w:rsidR="00675C3B" w:rsidRPr="00FE2807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75C3B" w:rsidRPr="00FE28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5C3B" w:rsidRPr="00BA4200" w:rsidTr="00657562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3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Организация обучения на дому.</w:t>
            </w:r>
          </w:p>
        </w:tc>
        <w:tc>
          <w:tcPr>
            <w:tcW w:w="421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Н.А.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 w:rsidR="00657562"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 w:rsidR="00657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 w:rsidR="00657562"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 w:rsidR="00657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FE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562" w:rsidRPr="00BA4200" w:rsidTr="00657562">
        <w:trPr>
          <w:jc w:val="center"/>
        </w:trPr>
        <w:tc>
          <w:tcPr>
            <w:tcW w:w="479" w:type="dxa"/>
          </w:tcPr>
          <w:p w:rsidR="00657562" w:rsidRPr="00BA4200" w:rsidRDefault="0065756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31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«Адаптация учащихся первых классов, работающих 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новым ФГОС».</w:t>
            </w:r>
          </w:p>
        </w:tc>
        <w:tc>
          <w:tcPr>
            <w:tcW w:w="4217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57562" w:rsidRPr="00BA4200" w:rsidRDefault="00657562" w:rsidP="006575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Х.Д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службы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57562" w:rsidRPr="00BA4200" w:rsidTr="00657562">
        <w:trPr>
          <w:jc w:val="center"/>
        </w:trPr>
        <w:tc>
          <w:tcPr>
            <w:tcW w:w="479" w:type="dxa"/>
          </w:tcPr>
          <w:p w:rsidR="00657562" w:rsidRPr="00BA4200" w:rsidRDefault="0065756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31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«Соблюдение преемственности Адаптация учащихся 5 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классов, работающих 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новым ФГОС».</w:t>
            </w:r>
          </w:p>
        </w:tc>
        <w:tc>
          <w:tcPr>
            <w:tcW w:w="4217" w:type="dxa"/>
          </w:tcPr>
          <w:p w:rsidR="00657562" w:rsidRDefault="00657562" w:rsidP="006575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="00FE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  <w:p w:rsidR="00657562" w:rsidRDefault="00657562" w:rsidP="006575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Н.А.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562" w:rsidRPr="00BA4200" w:rsidRDefault="00657562" w:rsidP="006575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 зам.</w:t>
            </w:r>
            <w:r w:rsidR="00FE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НМР,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Х.Д., руководитель психологической службы.</w:t>
            </w:r>
          </w:p>
        </w:tc>
        <w:tc>
          <w:tcPr>
            <w:tcW w:w="2143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57562" w:rsidRPr="00BA4200" w:rsidTr="00657562">
        <w:trPr>
          <w:jc w:val="center"/>
        </w:trPr>
        <w:tc>
          <w:tcPr>
            <w:tcW w:w="479" w:type="dxa"/>
          </w:tcPr>
          <w:p w:rsidR="00657562" w:rsidRPr="00BA4200" w:rsidRDefault="0065756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31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Входные контрольные работы по русскому языку и математике во 2 – 11 классах.</w:t>
            </w:r>
          </w:p>
        </w:tc>
        <w:tc>
          <w:tcPr>
            <w:tcW w:w="4217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.А.,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57562" w:rsidRPr="00BA4200" w:rsidRDefault="00657562" w:rsidP="006575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Ильясова Н.А.,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143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  <w:r w:rsidR="00760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562" w:rsidRPr="00BA4200" w:rsidTr="00657562">
        <w:trPr>
          <w:jc w:val="center"/>
        </w:trPr>
        <w:tc>
          <w:tcPr>
            <w:tcW w:w="479" w:type="dxa"/>
          </w:tcPr>
          <w:p w:rsidR="00657562" w:rsidRPr="00BA4200" w:rsidRDefault="0065756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31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Составление и утверждение расписания уроков, спецкурсов и элективных курсов.</w:t>
            </w:r>
          </w:p>
        </w:tc>
        <w:tc>
          <w:tcPr>
            <w:tcW w:w="4217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57562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Ильясова Н.А.,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657562" w:rsidRPr="00BA4200" w:rsidRDefault="00657562" w:rsidP="0065756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2143" w:type="dxa"/>
          </w:tcPr>
          <w:p w:rsidR="00657562" w:rsidRPr="00BA4200" w:rsidRDefault="00657562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57562" w:rsidRPr="00BA4200" w:rsidTr="00657562">
        <w:trPr>
          <w:jc w:val="center"/>
        </w:trPr>
        <w:tc>
          <w:tcPr>
            <w:tcW w:w="479" w:type="dxa"/>
          </w:tcPr>
          <w:p w:rsidR="00657562" w:rsidRPr="00BA4200" w:rsidRDefault="0065756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31" w:type="dxa"/>
          </w:tcPr>
          <w:p w:rsidR="00657562" w:rsidRPr="00BA4200" w:rsidRDefault="00B329F9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и утверждение  рабочих программ по предметам, </w:t>
            </w:r>
            <w:r w:rsidR="0076037A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календарно-тематического планирования, элективных курсов и планов </w:t>
            </w:r>
            <w:r w:rsidR="0076037A">
              <w:rPr>
                <w:rFonts w:ascii="Times New Roman" w:hAnsi="Times New Roman"/>
                <w:sz w:val="24"/>
                <w:szCs w:val="24"/>
              </w:rPr>
              <w:lastRenderedPageBreak/>
              <w:t>развития  кабинетов.</w:t>
            </w:r>
          </w:p>
        </w:tc>
        <w:tc>
          <w:tcPr>
            <w:tcW w:w="4217" w:type="dxa"/>
          </w:tcPr>
          <w:p w:rsidR="00657562" w:rsidRPr="00BA4200" w:rsidRDefault="0076037A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НМР,</w:t>
            </w:r>
          </w:p>
        </w:tc>
        <w:tc>
          <w:tcPr>
            <w:tcW w:w="2143" w:type="dxa"/>
          </w:tcPr>
          <w:p w:rsidR="00657562" w:rsidRPr="00BA4200" w:rsidRDefault="0076037A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57562" w:rsidRPr="00BA4200" w:rsidTr="00657562">
        <w:trPr>
          <w:jc w:val="center"/>
        </w:trPr>
        <w:tc>
          <w:tcPr>
            <w:tcW w:w="479" w:type="dxa"/>
          </w:tcPr>
          <w:p w:rsidR="00657562" w:rsidRPr="00BA4200" w:rsidRDefault="0065756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331" w:type="dxa"/>
          </w:tcPr>
          <w:p w:rsidR="00657562" w:rsidRPr="00BA4200" w:rsidRDefault="0076037A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утверждение планов воспитательной работы, кружков, секций.</w:t>
            </w:r>
          </w:p>
        </w:tc>
        <w:tc>
          <w:tcPr>
            <w:tcW w:w="4217" w:type="dxa"/>
          </w:tcPr>
          <w:p w:rsidR="00657562" w:rsidRPr="00BA4200" w:rsidRDefault="009D6A92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143" w:type="dxa"/>
          </w:tcPr>
          <w:p w:rsidR="00657562" w:rsidRPr="00BA4200" w:rsidRDefault="009D6A92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</w:tr>
      <w:tr w:rsidR="009D6A92" w:rsidRPr="00BA4200" w:rsidTr="00657562">
        <w:trPr>
          <w:jc w:val="center"/>
        </w:trPr>
        <w:tc>
          <w:tcPr>
            <w:tcW w:w="479" w:type="dxa"/>
          </w:tcPr>
          <w:p w:rsidR="009D6A92" w:rsidRPr="00BA4200" w:rsidRDefault="009D6A9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31" w:type="dxa"/>
          </w:tcPr>
          <w:p w:rsidR="009D6A92" w:rsidRDefault="009D6A92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школьной документации:</w:t>
            </w:r>
          </w:p>
          <w:p w:rsidR="009D6A92" w:rsidRDefault="009D6A92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классные журналы;</w:t>
            </w:r>
          </w:p>
          <w:p w:rsidR="009D6A92" w:rsidRDefault="009D6A92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-алфавитная книга;</w:t>
            </w:r>
          </w:p>
          <w:p w:rsidR="00F407BD" w:rsidRDefault="00F407BD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407BD" w:rsidRDefault="00F407BD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личные дела   </w:t>
            </w:r>
          </w:p>
          <w:p w:rsidR="009D6A92" w:rsidRDefault="00F407BD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преподавателей;</w:t>
            </w:r>
          </w:p>
          <w:p w:rsidR="00F407BD" w:rsidRDefault="00F407BD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-личные дела технического и вспомогательного персонала;</w:t>
            </w:r>
          </w:p>
          <w:p w:rsidR="00F407BD" w:rsidRDefault="00F407BD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-книга приказов по движению учащихся.</w:t>
            </w:r>
          </w:p>
          <w:p w:rsidR="009D6A92" w:rsidRDefault="009D6A92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D6A92" w:rsidRDefault="009D6A92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9D6A92" w:rsidRPr="00BA4200" w:rsidRDefault="009D6A92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9D6A92" w:rsidRDefault="009D6A92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Ильясова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F407BD" w:rsidRDefault="00F407BD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407BD" w:rsidRDefault="00F407BD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407BD" w:rsidRDefault="00F407BD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Делопроизводитель, классные руководители.</w:t>
            </w:r>
          </w:p>
          <w:p w:rsidR="00F407BD" w:rsidRDefault="00F407BD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 НМР.</w:t>
            </w:r>
          </w:p>
          <w:p w:rsidR="00F407BD" w:rsidRDefault="00F407BD" w:rsidP="00F407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143" w:type="dxa"/>
          </w:tcPr>
          <w:p w:rsidR="009D6A92" w:rsidRPr="00BA4200" w:rsidRDefault="00F407BD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F407BD" w:rsidRPr="00BA4200" w:rsidTr="00657562">
        <w:trPr>
          <w:jc w:val="center"/>
        </w:trPr>
        <w:tc>
          <w:tcPr>
            <w:tcW w:w="479" w:type="dxa"/>
          </w:tcPr>
          <w:p w:rsidR="00F407BD" w:rsidRDefault="00F407BD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31" w:type="dxa"/>
          </w:tcPr>
          <w:p w:rsidR="00F407BD" w:rsidRDefault="00F407BD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обеспечен</w:t>
            </w:r>
            <w:r w:rsidR="001959EA">
              <w:rPr>
                <w:rFonts w:ascii="Times New Roman" w:hAnsi="Times New Roman"/>
                <w:sz w:val="24"/>
                <w:szCs w:val="24"/>
              </w:rPr>
              <w:t>ию учебниками, учебно-наглядными пособиями.</w:t>
            </w:r>
          </w:p>
        </w:tc>
        <w:tc>
          <w:tcPr>
            <w:tcW w:w="4217" w:type="dxa"/>
          </w:tcPr>
          <w:p w:rsidR="00F407BD" w:rsidRDefault="001959EA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иблиотекой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9EA" w:rsidRPr="00BA4200" w:rsidRDefault="001959EA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143" w:type="dxa"/>
          </w:tcPr>
          <w:p w:rsidR="00F407BD" w:rsidRPr="00BA4200" w:rsidRDefault="001959EA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1959EA" w:rsidRPr="00BA4200" w:rsidTr="00657562">
        <w:trPr>
          <w:jc w:val="center"/>
        </w:trPr>
        <w:tc>
          <w:tcPr>
            <w:tcW w:w="479" w:type="dxa"/>
          </w:tcPr>
          <w:p w:rsidR="001959EA" w:rsidRDefault="001959EA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31" w:type="dxa"/>
          </w:tcPr>
          <w:p w:rsidR="001959EA" w:rsidRDefault="001959EA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нормативно-правовых актов, обеспечивающих успешную подготовку учащихся к ЕГЭ, ГИА. Создание базы данных.</w:t>
            </w:r>
          </w:p>
        </w:tc>
        <w:tc>
          <w:tcPr>
            <w:tcW w:w="4217" w:type="dxa"/>
          </w:tcPr>
          <w:p w:rsidR="00CA3CA7" w:rsidRPr="00BA4200" w:rsidRDefault="00CA3CA7" w:rsidP="00CA3CA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CA3CA7" w:rsidRDefault="00CA3CA7" w:rsidP="00CA3CA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Ильясова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CA3CA7" w:rsidRDefault="00CA3CA7" w:rsidP="00CA3CA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59EA" w:rsidRDefault="001959EA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959EA" w:rsidRPr="00BA4200" w:rsidRDefault="00CA3CA7" w:rsidP="009D6A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CA3CA7" w:rsidRPr="00BA4200" w:rsidTr="00657562">
        <w:trPr>
          <w:jc w:val="center"/>
        </w:trPr>
        <w:tc>
          <w:tcPr>
            <w:tcW w:w="479" w:type="dxa"/>
          </w:tcPr>
          <w:p w:rsidR="00CA3CA7" w:rsidRDefault="00CA3CA7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31" w:type="dxa"/>
          </w:tcPr>
          <w:p w:rsidR="00CA3CA7" w:rsidRDefault="00CA3CA7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подготовка к олимпиадному движению.</w:t>
            </w:r>
          </w:p>
        </w:tc>
        <w:tc>
          <w:tcPr>
            <w:tcW w:w="4217" w:type="dxa"/>
          </w:tcPr>
          <w:p w:rsidR="00CA3CA7" w:rsidRDefault="00CA3CA7" w:rsidP="00CA3CA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 НМР.</w:t>
            </w:r>
          </w:p>
          <w:p w:rsidR="006307EE" w:rsidRDefault="006307EE" w:rsidP="00CA3CA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3CA7" w:rsidRPr="00BA4200" w:rsidRDefault="00CA3CA7" w:rsidP="00CA3CA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CA3CA7" w:rsidRPr="00BA4200" w:rsidRDefault="00CA3CA7" w:rsidP="00CA3CA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НМ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D672CE" w:rsidRPr="00BA4200" w:rsidTr="00657562">
        <w:trPr>
          <w:jc w:val="center"/>
        </w:trPr>
        <w:tc>
          <w:tcPr>
            <w:tcW w:w="479" w:type="dxa"/>
          </w:tcPr>
          <w:p w:rsidR="00D672CE" w:rsidRPr="00D672CE" w:rsidRDefault="00D672CE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C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31" w:type="dxa"/>
          </w:tcPr>
          <w:p w:rsidR="00D672CE" w:rsidRPr="00D672CE" w:rsidRDefault="00D672CE" w:rsidP="00502C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2CE">
              <w:rPr>
                <w:rFonts w:ascii="Times New Roman" w:hAnsi="Times New Roman"/>
                <w:sz w:val="24"/>
                <w:szCs w:val="24"/>
              </w:rPr>
              <w:t>Оперативный контроль «Профилактика детского дорожно-транспортного травматизма  «Безопасная дорога»».</w:t>
            </w:r>
          </w:p>
        </w:tc>
        <w:tc>
          <w:tcPr>
            <w:tcW w:w="4217" w:type="dxa"/>
          </w:tcPr>
          <w:p w:rsidR="00D672CE" w:rsidRPr="00BA4200" w:rsidRDefault="00D672CE" w:rsidP="00502C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143" w:type="dxa"/>
          </w:tcPr>
          <w:p w:rsidR="00D672CE" w:rsidRPr="00BA4200" w:rsidRDefault="00D672CE" w:rsidP="00502C4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</w:tr>
    </w:tbl>
    <w:p w:rsidR="00E907FD" w:rsidRDefault="00E907FD" w:rsidP="00675C3B">
      <w:pPr>
        <w:rPr>
          <w:rFonts w:ascii="Times New Roman" w:hAnsi="Times New Roman"/>
          <w:b/>
          <w:sz w:val="16"/>
          <w:szCs w:val="24"/>
        </w:rPr>
      </w:pPr>
    </w:p>
    <w:tbl>
      <w:tblPr>
        <w:tblW w:w="10170" w:type="dxa"/>
        <w:jc w:val="center"/>
        <w:tblInd w:w="-3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3402"/>
        <w:gridCol w:w="4146"/>
        <w:gridCol w:w="2143"/>
      </w:tblGrid>
      <w:tr w:rsidR="00675C3B" w:rsidRPr="00BA4200" w:rsidTr="00D672CE">
        <w:trPr>
          <w:trHeight w:val="801"/>
          <w:jc w:val="center"/>
        </w:trPr>
        <w:tc>
          <w:tcPr>
            <w:tcW w:w="479" w:type="dxa"/>
            <w:tcBorders>
              <w:bottom w:val="single" w:sz="4" w:space="0" w:color="auto"/>
            </w:tcBorders>
          </w:tcPr>
          <w:p w:rsidR="00675C3B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363" w:rsidRDefault="00E86363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363" w:rsidRPr="00BA4200" w:rsidRDefault="00E86363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1" w:type="dxa"/>
            <w:gridSpan w:val="3"/>
            <w:tcBorders>
              <w:bottom w:val="single" w:sz="4" w:space="0" w:color="auto"/>
            </w:tcBorders>
          </w:tcPr>
          <w:p w:rsidR="00D672CE" w:rsidRDefault="00D672CE" w:rsidP="00285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285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4146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000B57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Персональный контроль «Изучение профессионального и методического мастерства вновь принятых преподавателей</w:t>
            </w:r>
            <w:r w:rsidR="00000B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000B57">
              <w:rPr>
                <w:rFonts w:ascii="Times New Roman" w:hAnsi="Times New Roman"/>
                <w:sz w:val="24"/>
                <w:szCs w:val="24"/>
              </w:rPr>
              <w:t>Хамзатханова</w:t>
            </w:r>
            <w:proofErr w:type="spellEnd"/>
            <w:r w:rsidR="00000B57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146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75C3B" w:rsidRPr="00BA4200" w:rsidRDefault="00675C3B" w:rsidP="00000B5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Научно-методический совет.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000B57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Проверка рабочих тетрадей по русскому языку, математике учащихся 2-11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классов с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>целью соблюдения единого орфографического режима.</w:t>
            </w:r>
          </w:p>
        </w:tc>
        <w:tc>
          <w:tcPr>
            <w:tcW w:w="4146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кафедрами.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000B57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Проверка дневников учащихся 2-11 классов.</w:t>
            </w:r>
          </w:p>
        </w:tc>
        <w:tc>
          <w:tcPr>
            <w:tcW w:w="4146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заведующая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кафедрой;</w:t>
            </w:r>
          </w:p>
          <w:p w:rsidR="00675C3B" w:rsidRPr="00BA4200" w:rsidRDefault="00675C3B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по УВР.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 по ВР.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000B57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Административные срезы знаний по </w:t>
            </w:r>
            <w:r w:rsidR="00000B57">
              <w:rPr>
                <w:rFonts w:ascii="Times New Roman" w:hAnsi="Times New Roman"/>
                <w:sz w:val="24"/>
                <w:szCs w:val="24"/>
              </w:rPr>
              <w:t xml:space="preserve">профильным предметам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в</w:t>
            </w:r>
            <w:r w:rsidR="00000B57">
              <w:rPr>
                <w:rFonts w:ascii="Times New Roman" w:hAnsi="Times New Roman"/>
                <w:sz w:val="24"/>
                <w:szCs w:val="24"/>
              </w:rPr>
              <w:t xml:space="preserve"> 9-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11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="00000B57">
              <w:rPr>
                <w:rFonts w:ascii="Times New Roman" w:hAnsi="Times New Roman"/>
                <w:sz w:val="24"/>
                <w:szCs w:val="24"/>
              </w:rPr>
              <w:t xml:space="preserve"> классах:</w:t>
            </w:r>
          </w:p>
          <w:p w:rsidR="00000B57" w:rsidRDefault="00000B57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11Г2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язык,</w:t>
            </w:r>
          </w:p>
          <w:p w:rsidR="00000B57" w:rsidRDefault="00000B57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обществознание,</w:t>
            </w:r>
          </w:p>
          <w:p w:rsidR="00000B57" w:rsidRDefault="00000B57" w:rsidP="00000B5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биология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B57" w:rsidRDefault="00000B57" w:rsidP="00000B5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10Г1,10Г2 – история,</w:t>
            </w:r>
          </w:p>
          <w:p w:rsidR="00000B57" w:rsidRDefault="00000B57" w:rsidP="00000B5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 химия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B57" w:rsidRDefault="00000B57" w:rsidP="00000B5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Г, 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/Г1, 9 С/Г2 –</w:t>
            </w:r>
            <w:r w:rsidR="00373594">
              <w:rPr>
                <w:rFonts w:ascii="Times New Roman" w:hAnsi="Times New Roman"/>
                <w:sz w:val="24"/>
                <w:szCs w:val="24"/>
              </w:rPr>
              <w:t xml:space="preserve"> история.</w:t>
            </w:r>
          </w:p>
          <w:p w:rsidR="00675C3B" w:rsidRPr="00BA4200" w:rsidRDefault="00373594" w:rsidP="0037359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4 классах – по русскому языку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</w:t>
            </w:r>
            <w:r w:rsidR="0037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Ильясова Н.А.,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Мусаева Т.А., </w:t>
            </w:r>
            <w:r>
              <w:rPr>
                <w:rFonts w:ascii="Times New Roman" w:hAnsi="Times New Roman"/>
                <w:sz w:val="24"/>
                <w:szCs w:val="24"/>
              </w:rPr>
              <w:t>заведующая кафедрой.</w:t>
            </w:r>
          </w:p>
          <w:p w:rsidR="00675C3B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3594" w:rsidRDefault="00373594" w:rsidP="0037359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3594" w:rsidRPr="00BA4200" w:rsidRDefault="00373594" w:rsidP="0037359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373594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Проверка техники чтения в</w:t>
            </w:r>
            <w:r>
              <w:rPr>
                <w:rFonts w:ascii="Times New Roman" w:hAnsi="Times New Roman"/>
                <w:sz w:val="24"/>
                <w:szCs w:val="24"/>
              </w:rPr>
              <w:t>о 2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-9 классах на русском и чеченском языках. </w:t>
            </w:r>
          </w:p>
        </w:tc>
        <w:tc>
          <w:tcPr>
            <w:tcW w:w="4146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Мусаева Т.А., заведующая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кафедрой;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З.В., заведующая кафедрой.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373594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Подготовка к государственной итоговой аттестации: выбор экзаменов, оформление заявлений, изучение инструкции.</w:t>
            </w:r>
          </w:p>
        </w:tc>
        <w:tc>
          <w:tcPr>
            <w:tcW w:w="4146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 Ильясова Н.А., заместитель директора по УВР.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373594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Предметная неделя по русскому языку и литературе, английскому языку.</w:t>
            </w:r>
          </w:p>
        </w:tc>
        <w:tc>
          <w:tcPr>
            <w:tcW w:w="4146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Мусаева Т.А.,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кафедрой;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Дудаева Л.Х.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Научно-методический совет.</w:t>
            </w:r>
          </w:p>
        </w:tc>
      </w:tr>
      <w:tr w:rsidR="00675C3B" w:rsidRPr="00BA4200" w:rsidTr="00B971DA">
        <w:trPr>
          <w:trHeight w:val="2597"/>
          <w:jc w:val="center"/>
        </w:trPr>
        <w:tc>
          <w:tcPr>
            <w:tcW w:w="479" w:type="dxa"/>
          </w:tcPr>
          <w:p w:rsidR="00675C3B" w:rsidRPr="00BA4200" w:rsidRDefault="00373594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75C3B" w:rsidRPr="00DA1CBD" w:rsidRDefault="00675C3B" w:rsidP="0037359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CBD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  <w:proofErr w:type="gramStart"/>
            <w:r w:rsidRPr="00DA1CB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A1CBD">
              <w:rPr>
                <w:rFonts w:ascii="Times New Roman" w:hAnsi="Times New Roman"/>
                <w:sz w:val="24"/>
                <w:szCs w:val="24"/>
              </w:rPr>
              <w:t xml:space="preserve"> деятельностью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594">
              <w:rPr>
                <w:rFonts w:ascii="Times New Roman" w:hAnsi="Times New Roman"/>
                <w:sz w:val="24"/>
                <w:szCs w:val="24"/>
              </w:rPr>
              <w:t>Санько Т.К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преподавателя </w:t>
            </w:r>
            <w:r w:rsidR="00373594">
              <w:rPr>
                <w:rFonts w:ascii="Times New Roman" w:hAnsi="Times New Roman"/>
                <w:sz w:val="24"/>
                <w:szCs w:val="24"/>
              </w:rPr>
              <w:t xml:space="preserve">русского языка и литературы,  </w:t>
            </w:r>
            <w:proofErr w:type="spellStart"/>
            <w:r w:rsidR="00373594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="00373594">
              <w:rPr>
                <w:rFonts w:ascii="Times New Roman" w:hAnsi="Times New Roman"/>
                <w:sz w:val="24"/>
                <w:szCs w:val="24"/>
              </w:rPr>
              <w:t xml:space="preserve"> У.М., преподавателя начальных классов, </w:t>
            </w:r>
            <w:proofErr w:type="spellStart"/>
            <w:r w:rsidR="00373594">
              <w:rPr>
                <w:rFonts w:ascii="Times New Roman" w:hAnsi="Times New Roman"/>
                <w:sz w:val="24"/>
                <w:szCs w:val="24"/>
              </w:rPr>
              <w:t>Солтаевой</w:t>
            </w:r>
            <w:proofErr w:type="spellEnd"/>
            <w:r w:rsidR="00373594">
              <w:rPr>
                <w:rFonts w:ascii="Times New Roman" w:hAnsi="Times New Roman"/>
                <w:sz w:val="24"/>
                <w:szCs w:val="24"/>
              </w:rPr>
              <w:t xml:space="preserve"> Х.С., преподавателя английского языка в начальных классах.</w:t>
            </w:r>
          </w:p>
        </w:tc>
        <w:tc>
          <w:tcPr>
            <w:tcW w:w="4146" w:type="dxa"/>
          </w:tcPr>
          <w:p w:rsidR="00373594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5C3B" w:rsidRPr="00BA4200" w:rsidRDefault="00373594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Т.А.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5C3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кафедрой;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НМР.</w:t>
            </w:r>
          </w:p>
          <w:p w:rsidR="00285F28" w:rsidRPr="00BA4200" w:rsidRDefault="00373594" w:rsidP="00B971D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Дудаева Л.Х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</w:tbl>
    <w:tbl>
      <w:tblPr>
        <w:tblpPr w:leftFromText="180" w:rightFromText="180" w:vertAnchor="text" w:horzAnchor="margin" w:tblpX="-318" w:tblpY="107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"/>
        <w:gridCol w:w="3409"/>
        <w:gridCol w:w="4094"/>
        <w:gridCol w:w="2143"/>
      </w:tblGrid>
      <w:tr w:rsidR="00675C3B" w:rsidRPr="00BA4200" w:rsidTr="00F70B67">
        <w:trPr>
          <w:trHeight w:val="70"/>
        </w:trPr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6" w:type="dxa"/>
            <w:gridSpan w:val="3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4094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:rsidR="00675C3B" w:rsidRPr="00BA4200" w:rsidRDefault="00675C3B" w:rsidP="00E8636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 w:rsidR="00E86363">
              <w:rPr>
                <w:rFonts w:ascii="Times New Roman" w:hAnsi="Times New Roman"/>
                <w:sz w:val="24"/>
                <w:szCs w:val="24"/>
              </w:rPr>
              <w:t>Проектная деятельность как одна из форм работы современного учителя</w:t>
            </w:r>
            <w:r w:rsidR="0037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094" w:type="dxa"/>
          </w:tcPr>
          <w:p w:rsidR="00390A3D" w:rsidRPr="00BA4200" w:rsidRDefault="00E86363" w:rsidP="00390A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="00390A3D" w:rsidRPr="00BA4200">
              <w:rPr>
                <w:rFonts w:ascii="Times New Roman" w:hAnsi="Times New Roman"/>
                <w:sz w:val="24"/>
                <w:szCs w:val="24"/>
              </w:rPr>
              <w:t>., зам</w:t>
            </w:r>
            <w:r w:rsidR="00390A3D"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="00390A3D" w:rsidRPr="00BA420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УВ</w:t>
            </w:r>
            <w:r w:rsidR="00390A3D" w:rsidRPr="00BA4200">
              <w:rPr>
                <w:rFonts w:ascii="Times New Roman" w:hAnsi="Times New Roman"/>
                <w:sz w:val="24"/>
                <w:szCs w:val="24"/>
              </w:rPr>
              <w:t>Р;</w:t>
            </w:r>
            <w:r w:rsidR="00390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A3D" w:rsidRPr="00BA4200">
              <w:rPr>
                <w:rFonts w:ascii="Times New Roman" w:hAnsi="Times New Roman"/>
                <w:sz w:val="24"/>
                <w:szCs w:val="24"/>
              </w:rPr>
              <w:t>методисты.</w:t>
            </w:r>
          </w:p>
          <w:p w:rsidR="00675C3B" w:rsidRPr="00BA4200" w:rsidRDefault="00675C3B" w:rsidP="00390A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9" w:type="dxa"/>
          </w:tcPr>
          <w:p w:rsidR="00675C3B" w:rsidRPr="00DA1CBD" w:rsidRDefault="00675C3B" w:rsidP="00390A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CBD">
              <w:rPr>
                <w:rFonts w:ascii="Times New Roman" w:hAnsi="Times New Roman"/>
                <w:sz w:val="24"/>
                <w:szCs w:val="24"/>
              </w:rPr>
              <w:t>Тематический контроль «Научно-исследовательская деятельность уча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DA1CBD">
              <w:rPr>
                <w:rFonts w:ascii="Times New Roman" w:hAnsi="Times New Roman"/>
                <w:sz w:val="24"/>
                <w:szCs w:val="24"/>
              </w:rPr>
              <w:t xml:space="preserve">ихся 8-11 классов » </w:t>
            </w:r>
          </w:p>
        </w:tc>
        <w:tc>
          <w:tcPr>
            <w:tcW w:w="4094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кафедрами.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Научно-методический совет.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675C3B" w:rsidRPr="00DA1CBD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CBD">
              <w:rPr>
                <w:rFonts w:ascii="Times New Roman" w:hAnsi="Times New Roman"/>
                <w:sz w:val="24"/>
                <w:szCs w:val="24"/>
              </w:rPr>
              <w:t xml:space="preserve">Классно-обобщающий контроль </w:t>
            </w:r>
            <w:r w:rsidR="00E86363">
              <w:rPr>
                <w:rFonts w:ascii="Times New Roman" w:hAnsi="Times New Roman"/>
                <w:sz w:val="24"/>
                <w:szCs w:val="24"/>
              </w:rPr>
              <w:t>8 Г</w:t>
            </w:r>
            <w:proofErr w:type="gramStart"/>
            <w:r w:rsidR="00E8636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A1CBD">
              <w:rPr>
                <w:rFonts w:ascii="Times New Roman" w:hAnsi="Times New Roman"/>
                <w:sz w:val="24"/>
                <w:szCs w:val="24"/>
              </w:rPr>
              <w:t xml:space="preserve"> класса, </w:t>
            </w:r>
          </w:p>
          <w:p w:rsidR="00675C3B" w:rsidRPr="007E31E8" w:rsidRDefault="00390A3D" w:rsidP="00E8636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36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C3B" w:rsidRPr="00DA1CBD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4094" w:type="dxa"/>
          </w:tcPr>
          <w:p w:rsidR="00675C3B" w:rsidRPr="00BA4200" w:rsidRDefault="00390A3D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75C3B">
              <w:rPr>
                <w:rFonts w:ascii="Times New Roman" w:hAnsi="Times New Roman"/>
                <w:sz w:val="24"/>
                <w:szCs w:val="24"/>
              </w:rPr>
              <w:t xml:space="preserve">Ильясова Н.А., заместитель директора 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390A3D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="00390A3D"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  <w:proofErr w:type="gramStart"/>
            <w:r w:rsidR="00390A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90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90A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90A3D">
              <w:rPr>
                <w:rFonts w:ascii="Times New Roman" w:hAnsi="Times New Roman"/>
                <w:sz w:val="24"/>
                <w:szCs w:val="24"/>
              </w:rPr>
              <w:t xml:space="preserve">о УВР; </w:t>
            </w:r>
            <w:proofErr w:type="spellStart"/>
            <w:r w:rsidR="00390A3D"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 w:rsidR="00390A3D"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="00390A3D" w:rsidRPr="00BA4200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 w:rsidR="00390A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5C3B" w:rsidRPr="00BA4200" w:rsidRDefault="00390A3D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Х.Д., руководитель психологической службы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675C3B" w:rsidRPr="008E3D68" w:rsidRDefault="00675C3B" w:rsidP="00E8636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D68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 за деятельностью </w:t>
            </w:r>
            <w:proofErr w:type="spellStart"/>
            <w:r w:rsidR="00E86363">
              <w:rPr>
                <w:rFonts w:ascii="Times New Roman" w:hAnsi="Times New Roman"/>
                <w:sz w:val="24"/>
                <w:szCs w:val="24"/>
              </w:rPr>
              <w:t>Бочаева</w:t>
            </w:r>
            <w:proofErr w:type="spellEnd"/>
            <w:r w:rsidR="00E86363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390A3D">
              <w:rPr>
                <w:rFonts w:ascii="Times New Roman" w:hAnsi="Times New Roman"/>
                <w:sz w:val="24"/>
                <w:szCs w:val="24"/>
              </w:rPr>
              <w:t xml:space="preserve">., преподавателя  </w:t>
            </w:r>
            <w:r w:rsidR="00E86363">
              <w:rPr>
                <w:rFonts w:ascii="Times New Roman" w:hAnsi="Times New Roman"/>
                <w:sz w:val="24"/>
                <w:szCs w:val="24"/>
              </w:rPr>
              <w:t>физик</w:t>
            </w:r>
            <w:r w:rsidR="00390A3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8E3D6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94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5C3B" w:rsidRPr="008E3D68" w:rsidRDefault="00E86363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афедрой</w:t>
            </w:r>
            <w:proofErr w:type="spellEnd"/>
            <w:r w:rsidR="00675C3B" w:rsidRPr="00BA42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5C3B" w:rsidRPr="008E3D68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8E3D68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D68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8E3D6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E3D6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E3D68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8E3D68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Проверка классных журналов (выполнение практической части программы, правильность выставления итоговых отметок).</w:t>
            </w:r>
          </w:p>
        </w:tc>
        <w:tc>
          <w:tcPr>
            <w:tcW w:w="4094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о УВР;</w:t>
            </w:r>
          </w:p>
          <w:p w:rsidR="00675C3B" w:rsidRPr="00BA4200" w:rsidRDefault="00675C3B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Н.А., заместитель директора по УВР.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:rsidR="00675C3B" w:rsidRPr="00BA4200" w:rsidRDefault="00675C3B" w:rsidP="00E8636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Пробный ЕГЭ по </w:t>
            </w:r>
            <w:r w:rsidR="00E86363">
              <w:rPr>
                <w:rFonts w:ascii="Times New Roman" w:hAnsi="Times New Roman"/>
                <w:sz w:val="24"/>
                <w:szCs w:val="24"/>
              </w:rPr>
              <w:t xml:space="preserve">литературе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и математике, </w:t>
            </w:r>
            <w:r w:rsidR="00E86363"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– по русскому языку (компьютерный вариант).</w:t>
            </w:r>
          </w:p>
        </w:tc>
        <w:tc>
          <w:tcPr>
            <w:tcW w:w="4094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Ильясова Н.А.,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Тематический контроль «Работа с детьми, состоящими на ВШУ».</w:t>
            </w:r>
          </w:p>
        </w:tc>
        <w:tc>
          <w:tcPr>
            <w:tcW w:w="4094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Пригорнева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заведующая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кафедрой воспитания. 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9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Предметная неделя по математике, физике, информатике.</w:t>
            </w:r>
          </w:p>
        </w:tc>
        <w:tc>
          <w:tcPr>
            <w:tcW w:w="4094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>. по НМР;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кафедрами.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Научно-методический совет.</w:t>
            </w:r>
          </w:p>
        </w:tc>
      </w:tr>
      <w:tr w:rsidR="00675C3B" w:rsidRPr="00BA4200" w:rsidTr="00F70B67">
        <w:tc>
          <w:tcPr>
            <w:tcW w:w="527" w:type="dxa"/>
          </w:tcPr>
          <w:p w:rsidR="00675C3B" w:rsidRDefault="00390A3D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9" w:type="dxa"/>
          </w:tcPr>
          <w:p w:rsidR="00675C3B" w:rsidRPr="00DA1CBD" w:rsidRDefault="00675C3B" w:rsidP="00390A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«Профилактика правонарушений: охраны здоровья, профилактики курения, алкоголизма, наркомании «Здоровое поколение»»</w:t>
            </w:r>
          </w:p>
        </w:tc>
        <w:tc>
          <w:tcPr>
            <w:tcW w:w="4094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ВР.</w:t>
            </w:r>
          </w:p>
        </w:tc>
      </w:tr>
    </w:tbl>
    <w:p w:rsidR="00675C3B" w:rsidRDefault="00675C3B" w:rsidP="00675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1DA" w:rsidRDefault="00B971DA" w:rsidP="00675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0" w:type="dxa"/>
        <w:jc w:val="center"/>
        <w:tblInd w:w="-3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"/>
        <w:gridCol w:w="3520"/>
        <w:gridCol w:w="4029"/>
        <w:gridCol w:w="2143"/>
      </w:tblGrid>
      <w:tr w:rsidR="008307D0" w:rsidRPr="00575CE6" w:rsidTr="00FA1EFB">
        <w:trPr>
          <w:jc w:val="center"/>
        </w:trPr>
        <w:tc>
          <w:tcPr>
            <w:tcW w:w="478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2" w:type="dxa"/>
            <w:gridSpan w:val="3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7D0" w:rsidRPr="00575CE6" w:rsidTr="00FA1EFB">
        <w:trPr>
          <w:jc w:val="center"/>
        </w:trPr>
        <w:tc>
          <w:tcPr>
            <w:tcW w:w="478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575CE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4029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3" w:type="dxa"/>
          </w:tcPr>
          <w:p w:rsidR="00B971DA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Сроки. </w:t>
            </w:r>
          </w:p>
        </w:tc>
      </w:tr>
      <w:tr w:rsidR="008307D0" w:rsidRPr="00575CE6" w:rsidTr="00FA1EFB">
        <w:trPr>
          <w:jc w:val="center"/>
        </w:trPr>
        <w:tc>
          <w:tcPr>
            <w:tcW w:w="478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учителя «Активизация познавательной деятельности </w:t>
            </w:r>
            <w:r w:rsidRPr="00575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на уроках чеченского языка, чеченской литературы  в 4,  9 классах» </w:t>
            </w:r>
          </w:p>
        </w:tc>
        <w:tc>
          <w:tcPr>
            <w:tcW w:w="4029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lastRenderedPageBreak/>
              <w:t>Магомадова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Л.Б., заместитель директора по НМР;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З.В., заведующая кафедрой.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lastRenderedPageBreak/>
              <w:t>Научно-методический совет.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11.12.- 17.12.2014г.</w:t>
            </w:r>
          </w:p>
        </w:tc>
      </w:tr>
      <w:tr w:rsidR="008307D0" w:rsidRPr="00575CE6" w:rsidTr="00FA1EFB">
        <w:trPr>
          <w:jc w:val="center"/>
        </w:trPr>
        <w:tc>
          <w:tcPr>
            <w:tcW w:w="478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«Повышение качества усвоения изучаемого материала через использование информационных технологий» </w:t>
            </w:r>
          </w:p>
        </w:tc>
        <w:tc>
          <w:tcPr>
            <w:tcW w:w="4029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Абдукаримов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И.И., заместитель директора по ИКТ; </w:t>
            </w: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Л.Б., заместитель директора по НМР; заведующие кафедрами.</w:t>
            </w:r>
          </w:p>
        </w:tc>
        <w:tc>
          <w:tcPr>
            <w:tcW w:w="2143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 -20.12.2014г.</w:t>
            </w:r>
          </w:p>
        </w:tc>
      </w:tr>
      <w:tr w:rsidR="008307D0" w:rsidRPr="00575CE6" w:rsidTr="00FA1EFB">
        <w:trPr>
          <w:jc w:val="center"/>
        </w:trPr>
        <w:tc>
          <w:tcPr>
            <w:tcW w:w="478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8307D0" w:rsidRPr="00575CE6" w:rsidRDefault="008307D0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>Проверка школьной документации (эстетика заполнения, правильность выставления   итоговых отметок, выполнение практической части программы).</w:t>
            </w:r>
          </w:p>
        </w:tc>
        <w:tc>
          <w:tcPr>
            <w:tcW w:w="4029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Г.Ф., заместитель директора  по УВР; Ильясова Н.А., заместитель директора по УВР;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по УВР.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>Совещание при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CE6">
              <w:rPr>
                <w:rFonts w:ascii="Times New Roman" w:hAnsi="Times New Roman"/>
                <w:sz w:val="24"/>
                <w:szCs w:val="24"/>
              </w:rPr>
              <w:t>директора по УВР.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29.12-30.12.2014г.</w:t>
            </w:r>
          </w:p>
        </w:tc>
      </w:tr>
      <w:tr w:rsidR="008307D0" w:rsidRPr="00575CE6" w:rsidTr="00FA1EFB">
        <w:trPr>
          <w:jc w:val="center"/>
        </w:trPr>
        <w:tc>
          <w:tcPr>
            <w:tcW w:w="478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>Тематический контроль «Состояние работы системы дополнительного образования и органов ученического самоуправления».</w:t>
            </w:r>
          </w:p>
        </w:tc>
        <w:tc>
          <w:tcPr>
            <w:tcW w:w="4029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 по ВР;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Пригорнева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О.В., заведующая кафедрой воспитания.</w:t>
            </w:r>
          </w:p>
        </w:tc>
        <w:tc>
          <w:tcPr>
            <w:tcW w:w="2143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75CE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75CE6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02.12.-20.12.2014г.</w:t>
            </w:r>
          </w:p>
        </w:tc>
      </w:tr>
      <w:tr w:rsidR="008307D0" w:rsidRPr="00575CE6" w:rsidTr="00FA1EFB">
        <w:trPr>
          <w:jc w:val="center"/>
        </w:trPr>
        <w:tc>
          <w:tcPr>
            <w:tcW w:w="478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  <w:proofErr w:type="gramStart"/>
            <w:r w:rsidRPr="00575CE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деятельностью Штаниной Н.В., преподавателя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классов.</w:t>
            </w:r>
          </w:p>
        </w:tc>
        <w:tc>
          <w:tcPr>
            <w:tcW w:w="4029" w:type="dxa"/>
          </w:tcPr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Л.А.., заместитель директора  по УВР; </w:t>
            </w: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Л.Б., заместитель директора по НМР;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З.В., заведующая кафедрой.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E6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575CE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75CE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75CE6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575CE6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  <w:p w:rsidR="008307D0" w:rsidRPr="00D672CE" w:rsidRDefault="008307D0" w:rsidP="00FA1EFB">
            <w:pPr>
              <w:spacing w:after="0" w:line="240" w:lineRule="auto"/>
              <w:rPr>
                <w:rFonts w:ascii="Times New Roman" w:hAnsi="Times New Roman"/>
              </w:rPr>
            </w:pPr>
            <w:r w:rsidRPr="00D672CE">
              <w:rPr>
                <w:rFonts w:ascii="Times New Roman" w:hAnsi="Times New Roman"/>
              </w:rPr>
              <w:t>06.12.- 18.12.2014г.</w:t>
            </w:r>
          </w:p>
        </w:tc>
      </w:tr>
      <w:tr w:rsidR="008307D0" w:rsidRPr="00D22A9C" w:rsidTr="00FA1EFB">
        <w:trPr>
          <w:trHeight w:val="1682"/>
          <w:jc w:val="center"/>
        </w:trPr>
        <w:tc>
          <w:tcPr>
            <w:tcW w:w="478" w:type="dxa"/>
          </w:tcPr>
          <w:p w:rsidR="008307D0" w:rsidRPr="00575CE6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520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срезы знаний по профильным предметам:</w:t>
            </w:r>
          </w:p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 (17.12.14г.)</w:t>
            </w:r>
          </w:p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– 10 Г,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/Г1, 10 С/Г2 классы (19.12.14г.).</w:t>
            </w:r>
          </w:p>
          <w:p w:rsidR="008307D0" w:rsidRPr="00575CE6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:rsidR="008307D0" w:rsidRPr="00D22A9C" w:rsidRDefault="008307D0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A9C">
              <w:rPr>
                <w:rFonts w:ascii="Times New Roman" w:hAnsi="Times New Roman"/>
                <w:sz w:val="24"/>
                <w:szCs w:val="24"/>
              </w:rPr>
              <w:t>Ильясова Н.А., заместитель директора по УВР;</w:t>
            </w:r>
          </w:p>
          <w:p w:rsidR="008307D0" w:rsidRPr="00D22A9C" w:rsidRDefault="008307D0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A9C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D22A9C">
              <w:rPr>
                <w:rFonts w:ascii="Times New Roman" w:hAnsi="Times New Roman"/>
                <w:sz w:val="24"/>
                <w:szCs w:val="24"/>
              </w:rPr>
              <w:t xml:space="preserve"> Г.Ф., заместитель директора  по УВР.</w:t>
            </w:r>
          </w:p>
        </w:tc>
        <w:tc>
          <w:tcPr>
            <w:tcW w:w="2143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9C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2A9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22A9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D22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07D0" w:rsidRPr="00D22A9C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17.12.-19.12.2014г.</w:t>
            </w:r>
          </w:p>
        </w:tc>
      </w:tr>
      <w:tr w:rsidR="008307D0" w:rsidRPr="00D22A9C" w:rsidTr="00FA1EFB">
        <w:trPr>
          <w:jc w:val="center"/>
        </w:trPr>
        <w:tc>
          <w:tcPr>
            <w:tcW w:w="478" w:type="dxa"/>
          </w:tcPr>
          <w:p w:rsidR="008307D0" w:rsidRDefault="008307D0" w:rsidP="00FA1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520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2A9C"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  <w:r w:rsidRPr="00D22A9C">
              <w:rPr>
                <w:rFonts w:ascii="Times New Roman" w:hAnsi="Times New Roman"/>
                <w:sz w:val="24"/>
                <w:szCs w:val="24"/>
              </w:rPr>
              <w:t xml:space="preserve">  ОГЭ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22A9C">
              <w:rPr>
                <w:rFonts w:ascii="Times New Roman" w:hAnsi="Times New Roman"/>
                <w:sz w:val="24"/>
                <w:szCs w:val="24"/>
              </w:rPr>
              <w:t>математике,</w:t>
            </w:r>
          </w:p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З.М.;</w:t>
            </w:r>
          </w:p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9Г2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В.А.;</w:t>
            </w:r>
          </w:p>
          <w:p w:rsidR="008307D0" w:rsidRPr="00D22A9C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9С/Г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Pr="00D22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(16.12.14г.).</w:t>
            </w:r>
          </w:p>
        </w:tc>
        <w:tc>
          <w:tcPr>
            <w:tcW w:w="4029" w:type="dxa"/>
          </w:tcPr>
          <w:p w:rsidR="008307D0" w:rsidRPr="00D22A9C" w:rsidRDefault="008307D0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A9C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D22A9C">
              <w:rPr>
                <w:rFonts w:ascii="Times New Roman" w:hAnsi="Times New Roman"/>
                <w:sz w:val="24"/>
                <w:szCs w:val="24"/>
              </w:rPr>
              <w:t xml:space="preserve"> Л.Б., заместитель директора по НМР;</w:t>
            </w:r>
          </w:p>
          <w:p w:rsidR="008307D0" w:rsidRPr="00D22A9C" w:rsidRDefault="008307D0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A9C">
              <w:rPr>
                <w:rFonts w:ascii="Times New Roman" w:hAnsi="Times New Roman"/>
                <w:sz w:val="24"/>
                <w:szCs w:val="24"/>
              </w:rPr>
              <w:t>Ильясова Н.А., заместитель директора по УВР;</w:t>
            </w:r>
          </w:p>
          <w:p w:rsidR="008307D0" w:rsidRPr="00D22A9C" w:rsidRDefault="008307D0" w:rsidP="00D672C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A9C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D22A9C">
              <w:rPr>
                <w:rFonts w:ascii="Times New Roman" w:hAnsi="Times New Roman"/>
                <w:sz w:val="24"/>
                <w:szCs w:val="24"/>
              </w:rPr>
              <w:t xml:space="preserve"> Г.Ф., заместитель директора  по УВР.</w:t>
            </w:r>
          </w:p>
        </w:tc>
        <w:tc>
          <w:tcPr>
            <w:tcW w:w="2143" w:type="dxa"/>
          </w:tcPr>
          <w:p w:rsidR="008307D0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9C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2A9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22A9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D22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07D0" w:rsidRPr="00D22A9C" w:rsidRDefault="008307D0" w:rsidP="00FA1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17.12.-19.12.2014г.</w:t>
            </w:r>
          </w:p>
        </w:tc>
      </w:tr>
    </w:tbl>
    <w:p w:rsidR="008307D0" w:rsidRDefault="008307D0" w:rsidP="00675C3B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jc w:val="center"/>
        <w:tblInd w:w="-3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3598"/>
        <w:gridCol w:w="3953"/>
        <w:gridCol w:w="2143"/>
      </w:tblGrid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4" w:type="dxa"/>
            <w:gridSpan w:val="3"/>
          </w:tcPr>
          <w:p w:rsidR="00675C3B" w:rsidRPr="00BA4200" w:rsidRDefault="00675C3B" w:rsidP="00F70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B325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8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95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675C3B" w:rsidRPr="00BA4200" w:rsidRDefault="00675C3B" w:rsidP="002669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Педсовет «</w:t>
            </w:r>
            <w:r w:rsidR="0026699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как основа гармоничного развития личности учащегося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53" w:type="dxa"/>
          </w:tcPr>
          <w:p w:rsidR="00675C3B" w:rsidRPr="00BA4200" w:rsidRDefault="00266992" w:rsidP="002669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26699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Проверка тетрадей для лабораторных работ по физике, химии, биологии.</w:t>
            </w:r>
          </w:p>
        </w:tc>
        <w:tc>
          <w:tcPr>
            <w:tcW w:w="395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кафедрами.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Заседание кафедр.</w:t>
            </w:r>
          </w:p>
        </w:tc>
      </w:tr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26699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98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Организация психологического сопровождения ЕГЭ и ГИА в гимназии.</w:t>
            </w:r>
          </w:p>
        </w:tc>
        <w:tc>
          <w:tcPr>
            <w:tcW w:w="395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Х.Д., руководитель психологической службы.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266992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675C3B" w:rsidRPr="00BA4200" w:rsidRDefault="00675C3B" w:rsidP="002669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«Состояние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66992">
              <w:rPr>
                <w:rFonts w:ascii="Times New Roman" w:hAnsi="Times New Roman"/>
                <w:sz w:val="24"/>
                <w:szCs w:val="24"/>
              </w:rPr>
              <w:t>выпускных классах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5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заведующая кафедрой.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иректоре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C32DFD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98" w:type="dxa"/>
          </w:tcPr>
          <w:p w:rsidR="00675C3B" w:rsidRPr="00BA4200" w:rsidRDefault="00675C3B" w:rsidP="0026699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деятельностью </w:t>
            </w:r>
            <w:proofErr w:type="spellStart"/>
            <w:r w:rsidR="00266992">
              <w:rPr>
                <w:rFonts w:ascii="Times New Roman" w:hAnsi="Times New Roman"/>
                <w:sz w:val="24"/>
                <w:szCs w:val="24"/>
              </w:rPr>
              <w:t>Салимовой</w:t>
            </w:r>
            <w:proofErr w:type="spellEnd"/>
            <w:r w:rsidR="00266992">
              <w:rPr>
                <w:rFonts w:ascii="Times New Roman" w:hAnsi="Times New Roman"/>
                <w:sz w:val="24"/>
                <w:szCs w:val="24"/>
              </w:rPr>
              <w:t xml:space="preserve"> Х.Л.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  <w:r w:rsidR="00C32DFD">
              <w:rPr>
                <w:rFonts w:ascii="Times New Roman" w:hAnsi="Times New Roman"/>
                <w:sz w:val="24"/>
                <w:szCs w:val="24"/>
              </w:rPr>
              <w:t>истории и обществознания.</w:t>
            </w:r>
          </w:p>
        </w:tc>
        <w:tc>
          <w:tcPr>
            <w:tcW w:w="395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 по НМР.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C32DFD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98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Предметная неделя начальных классов. </w:t>
            </w:r>
          </w:p>
        </w:tc>
        <w:tc>
          <w:tcPr>
            <w:tcW w:w="3953" w:type="dxa"/>
          </w:tcPr>
          <w:p w:rsidR="00675C3B" w:rsidRPr="00BA4200" w:rsidRDefault="00675C3B" w:rsidP="003B32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 по НМР.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Методический совет.</w:t>
            </w:r>
          </w:p>
        </w:tc>
      </w:tr>
      <w:tr w:rsidR="00675C3B" w:rsidRPr="00BA4200" w:rsidTr="00F70B67">
        <w:trPr>
          <w:jc w:val="center"/>
        </w:trPr>
        <w:tc>
          <w:tcPr>
            <w:tcW w:w="476" w:type="dxa"/>
          </w:tcPr>
          <w:p w:rsidR="00675C3B" w:rsidRPr="00BA4200" w:rsidRDefault="00C32DFD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98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Тематический контроль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в 9,11 классах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5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Пригорнева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кафедрой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воспитания.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</w:tr>
    </w:tbl>
    <w:p w:rsidR="00675C3B" w:rsidRDefault="00675C3B" w:rsidP="00675C3B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jc w:val="center"/>
        <w:tblInd w:w="-3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3615"/>
        <w:gridCol w:w="3933"/>
        <w:gridCol w:w="2143"/>
      </w:tblGrid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1" w:type="dxa"/>
            <w:gridSpan w:val="3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5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93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Классно-обобщающий контроль 7СГ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 класса по теме «Создание на уроке микроклимата педагогического сотрудничества» </w:t>
            </w:r>
          </w:p>
        </w:tc>
        <w:tc>
          <w:tcPr>
            <w:tcW w:w="393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Ильясова Н.А.,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ВР;</w:t>
            </w:r>
          </w:p>
          <w:p w:rsidR="00675C3B" w:rsidRPr="00BA4200" w:rsidRDefault="00675C3B" w:rsidP="003B32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психолог.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:rsidR="00675C3B" w:rsidRPr="00BA4200" w:rsidRDefault="00675C3B" w:rsidP="003B32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Персональный контроль 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технологий развивающего обучения в процессе преподавания предметов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Э.А.,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r w:rsidR="003B32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язык</w:t>
            </w:r>
            <w:r w:rsidR="003B325B">
              <w:rPr>
                <w:rFonts w:ascii="Times New Roman" w:hAnsi="Times New Roman"/>
                <w:sz w:val="24"/>
                <w:szCs w:val="24"/>
              </w:rPr>
              <w:t>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32DFD">
              <w:rPr>
                <w:rFonts w:ascii="Times New Roman" w:hAnsi="Times New Roman"/>
                <w:sz w:val="24"/>
                <w:szCs w:val="24"/>
              </w:rPr>
              <w:t>Вадалова</w:t>
            </w:r>
            <w:proofErr w:type="spellEnd"/>
            <w:r w:rsidR="00C32DFD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преподаватель начальных классов).</w:t>
            </w:r>
          </w:p>
        </w:tc>
        <w:tc>
          <w:tcPr>
            <w:tcW w:w="393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по УВР.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3B325B">
        <w:trPr>
          <w:trHeight w:val="1214"/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Тематический контроль «Подготовка учащихся 11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классов к ЕГЭ по русскому языку, математике».</w:t>
            </w:r>
          </w:p>
        </w:tc>
        <w:tc>
          <w:tcPr>
            <w:tcW w:w="393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 Ильясова Н.А., заместитель директора по УВР.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овещание при директоре.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393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УВЦ, НМЦ,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Пригорнева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кафедрой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воспитания.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15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Тематический контроль «Работа классных руководителей по воспитанию гражданско-патриотических качеств учащихся 5 – 8 классов».</w:t>
            </w:r>
          </w:p>
        </w:tc>
        <w:tc>
          <w:tcPr>
            <w:tcW w:w="393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15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Предметная неделя по истории, географии.</w:t>
            </w:r>
          </w:p>
        </w:tc>
        <w:tc>
          <w:tcPr>
            <w:tcW w:w="393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 по НМР.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Научно-методический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>совет.</w:t>
            </w:r>
          </w:p>
        </w:tc>
      </w:tr>
    </w:tbl>
    <w:p w:rsidR="00675C3B" w:rsidRDefault="00675C3B" w:rsidP="00675C3B">
      <w:pPr>
        <w:rPr>
          <w:rFonts w:ascii="Times New Roman" w:hAnsi="Times New Roman"/>
          <w:sz w:val="24"/>
          <w:szCs w:val="24"/>
        </w:rPr>
      </w:pPr>
    </w:p>
    <w:tbl>
      <w:tblPr>
        <w:tblW w:w="10077" w:type="dxa"/>
        <w:jc w:val="center"/>
        <w:tblInd w:w="-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"/>
        <w:gridCol w:w="413"/>
        <w:gridCol w:w="45"/>
        <w:gridCol w:w="3212"/>
        <w:gridCol w:w="487"/>
        <w:gridCol w:w="3238"/>
        <w:gridCol w:w="397"/>
        <w:gridCol w:w="2044"/>
        <w:gridCol w:w="196"/>
      </w:tblGrid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3" w:type="dxa"/>
            <w:gridSpan w:val="6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7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72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1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«Уровень подготовленности учащихся 9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классов к экзаменам в форме ГИА».</w:t>
            </w:r>
          </w:p>
        </w:tc>
        <w:tc>
          <w:tcPr>
            <w:tcW w:w="372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 заведующие кафедрами.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 «Использование интеграционных технологий на уроках </w:t>
            </w:r>
            <w:r>
              <w:rPr>
                <w:rFonts w:ascii="Times New Roman" w:hAnsi="Times New Roman"/>
                <w:sz w:val="24"/>
                <w:szCs w:val="24"/>
              </w:rPr>
              <w:t>чеченского языка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З.Р.)</w:t>
            </w:r>
          </w:p>
        </w:tc>
        <w:tc>
          <w:tcPr>
            <w:tcW w:w="372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C32DFD" w:rsidRPr="00BA4200" w:rsidRDefault="00C32DFD" w:rsidP="00C32D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З.В., заведующая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</w:rPr>
              <w:t>ой.</w:t>
            </w:r>
          </w:p>
          <w:p w:rsidR="00675C3B" w:rsidRPr="00BA4200" w:rsidRDefault="00675C3B" w:rsidP="00C32D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57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Обзорный контроль «Соблюдение требований к проверке тетрадей, организация работы над ошибками, каллиграфией, объём домашних заданий».</w:t>
            </w:r>
          </w:p>
        </w:tc>
        <w:tc>
          <w:tcPr>
            <w:tcW w:w="3725" w:type="dxa"/>
            <w:gridSpan w:val="2"/>
          </w:tcPr>
          <w:p w:rsidR="00675C3B" w:rsidRPr="00BA4200" w:rsidRDefault="00C32DFD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Н.А.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, зам</w:t>
            </w:r>
            <w:r w:rsidR="00675C3B"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675C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DFD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кафедрами: Мусаева Т.А.,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Г.А.,</w:t>
            </w:r>
          </w:p>
          <w:p w:rsidR="00675C3B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  <w:r w:rsidR="00C32DFD"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r w:rsidR="00C32DFD" w:rsidRPr="00BA4200">
              <w:rPr>
                <w:rFonts w:ascii="Times New Roman" w:hAnsi="Times New Roman"/>
                <w:sz w:val="24"/>
                <w:szCs w:val="24"/>
              </w:rPr>
              <w:t>кафедр</w:t>
            </w:r>
            <w:r w:rsidR="00C32DFD">
              <w:rPr>
                <w:rFonts w:ascii="Times New Roman" w:hAnsi="Times New Roman"/>
                <w:sz w:val="24"/>
                <w:szCs w:val="24"/>
              </w:rPr>
              <w:t>ой,</w:t>
            </w:r>
          </w:p>
          <w:p w:rsidR="00C32DFD" w:rsidRPr="00BA4200" w:rsidRDefault="00C32DFD" w:rsidP="00C32D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по УВР.</w:t>
            </w:r>
          </w:p>
        </w:tc>
        <w:tc>
          <w:tcPr>
            <w:tcW w:w="2441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Заседание кафедр.</w:t>
            </w:r>
          </w:p>
        </w:tc>
      </w:tr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57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Проверка школьной документации (классные журналы, книга приказов по учащимся, алфавитная книга).</w:t>
            </w:r>
          </w:p>
        </w:tc>
        <w:tc>
          <w:tcPr>
            <w:tcW w:w="372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Ильясова Н.А.,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675C3B" w:rsidRPr="00BA4200" w:rsidRDefault="00675C3B" w:rsidP="003B32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по УВР.</w:t>
            </w:r>
          </w:p>
        </w:tc>
        <w:tc>
          <w:tcPr>
            <w:tcW w:w="2441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7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Проведение Недели книги.</w:t>
            </w:r>
          </w:p>
        </w:tc>
        <w:tc>
          <w:tcPr>
            <w:tcW w:w="3725" w:type="dxa"/>
            <w:gridSpan w:val="2"/>
          </w:tcPr>
          <w:p w:rsidR="00675C3B" w:rsidRPr="00BA4200" w:rsidRDefault="00C32DFD" w:rsidP="00C32D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З.Г., з</w:t>
            </w:r>
            <w:r w:rsidR="00675C3B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="00675C3B" w:rsidRPr="00BA4200">
              <w:rPr>
                <w:rFonts w:ascii="Times New Roman" w:hAnsi="Times New Roman"/>
                <w:sz w:val="24"/>
                <w:szCs w:val="24"/>
              </w:rPr>
              <w:t>библиотекой.</w:t>
            </w:r>
          </w:p>
        </w:tc>
        <w:tc>
          <w:tcPr>
            <w:tcW w:w="2441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57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Тематический контроль «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духовно- нравственного воспитания в 7-8 классах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72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Пригорнева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кафедрой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воспитания;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организаторы.</w:t>
            </w:r>
          </w:p>
        </w:tc>
        <w:tc>
          <w:tcPr>
            <w:tcW w:w="2441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57" w:type="dxa"/>
            <w:gridSpan w:val="2"/>
          </w:tcPr>
          <w:p w:rsidR="00675C3B" w:rsidRPr="00BA4200" w:rsidRDefault="00675C3B" w:rsidP="00C32D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A4200">
              <w:rPr>
                <w:rFonts w:ascii="Times New Roman" w:hAnsi="Times New Roman"/>
                <w:sz w:val="24"/>
                <w:szCs w:val="28"/>
              </w:rPr>
              <w:t>Педсовет «</w:t>
            </w:r>
            <w:r w:rsidR="00C32DFD">
              <w:rPr>
                <w:rFonts w:ascii="Times New Roman" w:hAnsi="Times New Roman"/>
                <w:sz w:val="24"/>
                <w:szCs w:val="28"/>
              </w:rPr>
              <w:t>Внедрение современных образовательных технологий в учебный процесс с целью повышения качества знаний учащихся</w:t>
            </w:r>
            <w:r w:rsidRPr="00BA4200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3725" w:type="dxa"/>
            <w:gridSpan w:val="2"/>
          </w:tcPr>
          <w:p w:rsidR="00C32DFD" w:rsidRPr="00BA4200" w:rsidRDefault="00C32DFD" w:rsidP="00C32D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 Ильясова Н.А.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по УВР.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41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325B" w:rsidRPr="00BA4200" w:rsidTr="003B325B">
        <w:trPr>
          <w:gridAfter w:val="1"/>
          <w:wAfter w:w="196" w:type="dxa"/>
          <w:jc w:val="center"/>
        </w:trPr>
        <w:tc>
          <w:tcPr>
            <w:tcW w:w="458" w:type="dxa"/>
            <w:gridSpan w:val="2"/>
          </w:tcPr>
          <w:p w:rsidR="003B325B" w:rsidRPr="00BA4200" w:rsidRDefault="003B325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3B325B" w:rsidRPr="00BA4200" w:rsidRDefault="003B325B" w:rsidP="00C32D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25" w:type="dxa"/>
            <w:gridSpan w:val="2"/>
          </w:tcPr>
          <w:p w:rsidR="003B325B" w:rsidRPr="00BA4200" w:rsidRDefault="003B325B" w:rsidP="00C32DF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3B325B" w:rsidRPr="00BA4200" w:rsidRDefault="003B325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4" w:type="dxa"/>
            <w:gridSpan w:val="6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«Состояние преподавания английского языка в 4 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Дудаева Л.Х.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при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>директоре,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заседание кафедры.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«Организация повторения в 9 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, 11 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классах».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 м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кафедрами: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Мусаева Т.А.,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Г.А..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2"/>
          </w:tcPr>
          <w:p w:rsidR="00675C3B" w:rsidRPr="008E3D68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D68">
              <w:rPr>
                <w:rFonts w:ascii="Times New Roman" w:hAnsi="Times New Roman"/>
                <w:sz w:val="24"/>
                <w:szCs w:val="24"/>
              </w:rPr>
              <w:t>Обзорный контроль «Работа консультационных часов».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 по НМР.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2"/>
          </w:tcPr>
          <w:p w:rsidR="00675C3B" w:rsidRPr="008E3D68" w:rsidRDefault="00675C3B" w:rsidP="00FE39D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D68">
              <w:rPr>
                <w:rFonts w:ascii="Times New Roman" w:hAnsi="Times New Roman"/>
                <w:sz w:val="24"/>
                <w:szCs w:val="24"/>
              </w:rPr>
              <w:t>Классно-обобщающий контроль 5</w:t>
            </w:r>
            <w:proofErr w:type="gramStart"/>
            <w:r w:rsidRPr="008E3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9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3D68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Ильясова Н.А.,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Малый ЕГЭ по русскому языку, математике в 11 классах.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675C3B" w:rsidRPr="00BA4200" w:rsidRDefault="00FE39D5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Н.А., заместитель директора по УВР.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Научно-методический совет.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Пробный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ГИА по русскому языку, математике в 9 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675C3B" w:rsidRPr="00BA4200" w:rsidRDefault="00FE39D5" w:rsidP="003B32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Научно-методический совет.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Смотр кабинетов «Сохранность школьной мебели».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кафедрами;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Закаев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И.Х.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АХЧ;</w:t>
            </w:r>
          </w:p>
          <w:p w:rsidR="00675C3B" w:rsidRPr="00BA4200" w:rsidRDefault="00675C3B" w:rsidP="003B32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Асхадова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, председатель 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E3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39D5"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 w:rsidR="00FE39D5"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="00FE39D5" w:rsidRPr="00BA4200">
              <w:rPr>
                <w:rFonts w:ascii="Times New Roman" w:hAnsi="Times New Roman"/>
                <w:sz w:val="24"/>
                <w:szCs w:val="24"/>
              </w:rPr>
              <w:t xml:space="preserve"> по ВР.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Проверка классных журналов: выполнение практической части программы.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о УВР;</w:t>
            </w:r>
          </w:p>
          <w:p w:rsidR="00675C3B" w:rsidRPr="00BA4200" w:rsidRDefault="00675C3B" w:rsidP="003B32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Ильясова Н.А., заместитель директора по УВР.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оверка техники чтения учащихся 2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– 9 классов на русском и чеченском языках.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Ильясова Н.А.,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кафедрами:</w:t>
            </w:r>
            <w:r w:rsidR="00FE3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Мусаева Т.А.,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Заседание кафедры.</w:t>
            </w: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Составление расписания экзаменов, утверждение.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3B32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Т.Б.,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директор.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99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Оформление стендов «Готовься к ЕГЭ», «Готовься к ГИА».</w:t>
            </w:r>
          </w:p>
        </w:tc>
        <w:tc>
          <w:tcPr>
            <w:tcW w:w="3635" w:type="dxa"/>
            <w:gridSpan w:val="2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кабинетами;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кафедрами.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675C3B" w:rsidRPr="00BA4200" w:rsidRDefault="00675C3B" w:rsidP="00E506C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="00E506C5"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="00E506C5"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E506C5"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="00E506C5"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FE39D5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FE39D5" w:rsidRPr="00BA4200" w:rsidRDefault="00FE39D5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99" w:type="dxa"/>
            <w:gridSpan w:val="2"/>
          </w:tcPr>
          <w:p w:rsidR="00FE39D5" w:rsidRPr="00BA4200" w:rsidRDefault="00FE39D5" w:rsidP="00FE39D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Персональный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деятельность преподавателя физкультуры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E39D5" w:rsidRPr="00BA4200" w:rsidRDefault="00FE39D5" w:rsidP="00285F2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E39D5" w:rsidRPr="00BA4200" w:rsidRDefault="00FE39D5" w:rsidP="00285F2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FE39D5" w:rsidRPr="00BA4200" w:rsidRDefault="00FE39D5" w:rsidP="00285F2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E39D5" w:rsidRPr="00BA4200" w:rsidRDefault="00FE39D5" w:rsidP="00285F2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FE39D5" w:rsidRPr="00BA4200" w:rsidRDefault="00FE39D5" w:rsidP="00285F2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УВР.</w:t>
            </w:r>
          </w:p>
        </w:tc>
      </w:tr>
      <w:tr w:rsidR="00FE39D5" w:rsidRPr="00BA4200" w:rsidTr="003B325B">
        <w:trPr>
          <w:gridBefore w:val="1"/>
          <w:wBefore w:w="45" w:type="dxa"/>
          <w:jc w:val="center"/>
        </w:trPr>
        <w:tc>
          <w:tcPr>
            <w:tcW w:w="458" w:type="dxa"/>
            <w:gridSpan w:val="2"/>
          </w:tcPr>
          <w:p w:rsidR="00FE39D5" w:rsidRDefault="00FE39D5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99" w:type="dxa"/>
            <w:gridSpan w:val="2"/>
          </w:tcPr>
          <w:p w:rsidR="00FE39D5" w:rsidRPr="00BA4200" w:rsidRDefault="00FE39D5" w:rsidP="00FE39D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 проверка знаний учащихся 1-3 классов.</w:t>
            </w:r>
          </w:p>
        </w:tc>
        <w:tc>
          <w:tcPr>
            <w:tcW w:w="3635" w:type="dxa"/>
            <w:gridSpan w:val="2"/>
          </w:tcPr>
          <w:p w:rsidR="00FE39D5" w:rsidRPr="00BA4200" w:rsidRDefault="00FE39D5" w:rsidP="00FE39D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заместитель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по УВР;</w:t>
            </w:r>
          </w:p>
          <w:p w:rsidR="00FE39D5" w:rsidRPr="00BA4200" w:rsidRDefault="00FE39D5" w:rsidP="00285F2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FE39D5" w:rsidRPr="00BA4200" w:rsidRDefault="00FE39D5" w:rsidP="00285F2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>УВР.</w:t>
            </w:r>
          </w:p>
        </w:tc>
      </w:tr>
    </w:tbl>
    <w:p w:rsidR="00675C3B" w:rsidRDefault="00675C3B" w:rsidP="00675C3B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jc w:val="center"/>
        <w:tblInd w:w="-3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3757"/>
        <w:gridCol w:w="3791"/>
        <w:gridCol w:w="2143"/>
      </w:tblGrid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1" w:type="dxa"/>
            <w:gridSpan w:val="3"/>
          </w:tcPr>
          <w:p w:rsidR="00675C3B" w:rsidRPr="00BA4200" w:rsidRDefault="00675C3B" w:rsidP="00E5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FE39D5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Обзорный контроль «Проведение лабораторных, практических, контрольных работ по географии, биологии, физике, химии в 5 – 11</w:t>
            </w:r>
            <w:r w:rsidRPr="00BA4200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классах».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методист;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кафедрой.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заседание кафедр.</w:t>
            </w:r>
          </w:p>
        </w:tc>
      </w:tr>
      <w:tr w:rsidR="00FE39D5" w:rsidRPr="00BA4200" w:rsidTr="00F70B67">
        <w:trPr>
          <w:jc w:val="center"/>
        </w:trPr>
        <w:tc>
          <w:tcPr>
            <w:tcW w:w="479" w:type="dxa"/>
          </w:tcPr>
          <w:p w:rsidR="00FE39D5" w:rsidRDefault="00FE39D5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FE39D5" w:rsidRPr="00BA4200" w:rsidRDefault="00FE39D5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конференция:  «Пути и средства повышения эффективности и качества урока как формы учебной деятельности»</w:t>
            </w:r>
          </w:p>
        </w:tc>
        <w:tc>
          <w:tcPr>
            <w:tcW w:w="3791" w:type="dxa"/>
          </w:tcPr>
          <w:p w:rsidR="00E506C5" w:rsidRPr="00BA4200" w:rsidRDefault="00E506C5" w:rsidP="00E506C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Л.Б.,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НМР;</w:t>
            </w:r>
          </w:p>
          <w:p w:rsidR="00FE39D5" w:rsidRPr="00BA4200" w:rsidRDefault="00FE39D5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E39D5" w:rsidRPr="00BA4200" w:rsidRDefault="00E506C5" w:rsidP="00E506C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A420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00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FE39D5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675C3B" w:rsidRPr="00BA4200" w:rsidRDefault="00675C3B" w:rsidP="00E506C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 w:rsidR="00E506C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Гражданско-патриотич</w:t>
            </w:r>
            <w:r w:rsidR="00E506C5">
              <w:rPr>
                <w:rFonts w:ascii="Times New Roman" w:hAnsi="Times New Roman"/>
                <w:sz w:val="24"/>
                <w:szCs w:val="24"/>
              </w:rPr>
              <w:t>еское воспитание в 8-11 классах».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3791" w:type="dxa"/>
          </w:tcPr>
          <w:p w:rsidR="00675C3B" w:rsidRDefault="00675C3B" w:rsidP="00F70B67">
            <w:proofErr w:type="spellStart"/>
            <w:r w:rsidRPr="009D53E5"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 w:rsidRPr="009D53E5"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 по ВР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Родительский лекторий по ЗОЖ (рекомендации по оздоровлению детей во время летних каникул).</w:t>
            </w:r>
          </w:p>
        </w:tc>
        <w:tc>
          <w:tcPr>
            <w:tcW w:w="3791" w:type="dxa"/>
          </w:tcPr>
          <w:p w:rsidR="00675C3B" w:rsidRDefault="00675C3B" w:rsidP="00F70B67">
            <w:proofErr w:type="spellStart"/>
            <w:r w:rsidRPr="009D53E5"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 w:rsidRPr="009D53E5"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 по ВР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Педсовет «О допуске к экзаменам учащихся 9,11 классов; о допуске к переводным экзаменам учащихся 5 – 8, 10 классов».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Т.Б.,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директор.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Педсовет «О переводе учащихся 1-8, 10 классов».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Т.Б.,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директор.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Составление графика отпусков.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звонок».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ВР;</w:t>
            </w:r>
            <w:r w:rsidR="00E50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>организаторы.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1" w:type="dxa"/>
            <w:gridSpan w:val="3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A420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Где рассматриваются результаты проверки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Организация и проведение экзаменов.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Т.Б.,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директор;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200">
              <w:rPr>
                <w:rFonts w:ascii="Times New Roman" w:hAnsi="Times New Roman"/>
                <w:sz w:val="24"/>
                <w:szCs w:val="24"/>
              </w:rPr>
              <w:t>Аленевская</w:t>
            </w:r>
            <w:proofErr w:type="spellEnd"/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Г.Ф.,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директора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; Ильясова Н.А., заместитель директора по УВР.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Педсовет «Окончание школы учащимися 9, 11 классов».</w:t>
            </w:r>
          </w:p>
        </w:tc>
        <w:tc>
          <w:tcPr>
            <w:tcW w:w="3791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Т.Б.,</w:t>
            </w:r>
            <w:r w:rsidRPr="00BA4200">
              <w:rPr>
                <w:rFonts w:ascii="Times New Roman" w:hAnsi="Times New Roman"/>
                <w:sz w:val="24"/>
                <w:szCs w:val="24"/>
              </w:rPr>
              <w:t xml:space="preserve"> директор.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 xml:space="preserve">Организация летней трудовой </w:t>
            </w:r>
            <w:r w:rsidRPr="00BA4200">
              <w:rPr>
                <w:rFonts w:ascii="Times New Roman" w:hAnsi="Times New Roman"/>
                <w:sz w:val="24"/>
                <w:szCs w:val="24"/>
              </w:rPr>
              <w:lastRenderedPageBreak/>
              <w:t>практики.</w:t>
            </w:r>
          </w:p>
        </w:tc>
        <w:tc>
          <w:tcPr>
            <w:tcW w:w="3791" w:type="dxa"/>
          </w:tcPr>
          <w:p w:rsidR="00675C3B" w:rsidRDefault="00675C3B" w:rsidP="00F70B67">
            <w:proofErr w:type="spellStart"/>
            <w:r w:rsidRPr="00D529CC">
              <w:rPr>
                <w:rFonts w:ascii="Times New Roman" w:hAnsi="Times New Roman"/>
                <w:sz w:val="24"/>
                <w:szCs w:val="24"/>
              </w:rPr>
              <w:lastRenderedPageBreak/>
              <w:t>Маллаалиева</w:t>
            </w:r>
            <w:proofErr w:type="spellEnd"/>
            <w:r w:rsidRPr="00D529CC">
              <w:rPr>
                <w:rFonts w:ascii="Times New Roman" w:hAnsi="Times New Roman"/>
                <w:sz w:val="24"/>
                <w:szCs w:val="24"/>
              </w:rPr>
              <w:t xml:space="preserve"> Л.У. заместитель </w:t>
            </w:r>
            <w:r w:rsidRPr="00D529CC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Выпускной бал.</w:t>
            </w:r>
          </w:p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675C3B" w:rsidRDefault="00675C3B" w:rsidP="00F70B67">
            <w:proofErr w:type="spellStart"/>
            <w:r w:rsidRPr="00D529CC"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 w:rsidRPr="00D529CC"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 по ВР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C3B" w:rsidRPr="00BA4200" w:rsidTr="00F70B67">
        <w:trPr>
          <w:jc w:val="center"/>
        </w:trPr>
        <w:tc>
          <w:tcPr>
            <w:tcW w:w="479" w:type="dxa"/>
          </w:tcPr>
          <w:p w:rsidR="00675C3B" w:rsidRPr="00BA4200" w:rsidRDefault="00675C3B" w:rsidP="00F70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200">
              <w:rPr>
                <w:rFonts w:ascii="Times New Roman" w:hAnsi="Times New Roman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3791" w:type="dxa"/>
          </w:tcPr>
          <w:p w:rsidR="00675C3B" w:rsidRDefault="00675C3B" w:rsidP="00F70B67">
            <w:proofErr w:type="spellStart"/>
            <w:r w:rsidRPr="00D529CC"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 w:rsidRPr="00D529CC">
              <w:rPr>
                <w:rFonts w:ascii="Times New Roman" w:hAnsi="Times New Roman"/>
                <w:sz w:val="24"/>
                <w:szCs w:val="24"/>
              </w:rPr>
              <w:t xml:space="preserve"> Л.У. заместитель директора по ВР</w:t>
            </w:r>
          </w:p>
        </w:tc>
        <w:tc>
          <w:tcPr>
            <w:tcW w:w="2143" w:type="dxa"/>
          </w:tcPr>
          <w:p w:rsidR="00675C3B" w:rsidRPr="00BA4200" w:rsidRDefault="00675C3B" w:rsidP="00F70B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/>
    <w:p w:rsidR="00675C3B" w:rsidRDefault="00675C3B" w:rsidP="00675C3B">
      <w:pPr>
        <w:shd w:val="clear" w:color="auto" w:fill="FFFFFF"/>
        <w:autoSpaceDE w:val="0"/>
        <w:autoSpaceDN w:val="0"/>
        <w:adjustRightInd w:val="0"/>
        <w:spacing w:before="360" w:after="240" w:line="240" w:lineRule="auto"/>
      </w:pPr>
    </w:p>
    <w:p w:rsidR="00675C3B" w:rsidRDefault="00675C3B" w:rsidP="00675C3B">
      <w:pPr>
        <w:shd w:val="clear" w:color="auto" w:fill="FFFFFF"/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75C3B" w:rsidRDefault="00675C3B" w:rsidP="00675C3B">
      <w:pPr>
        <w:shd w:val="clear" w:color="auto" w:fill="FFFFFF"/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FD9" w:rsidRDefault="00D44FD9"/>
    <w:sectPr w:rsidR="00D44FD9" w:rsidSect="003B32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C3B"/>
    <w:rsid w:val="00000B57"/>
    <w:rsid w:val="001845CC"/>
    <w:rsid w:val="001959EA"/>
    <w:rsid w:val="00266992"/>
    <w:rsid w:val="00285F28"/>
    <w:rsid w:val="002A32D5"/>
    <w:rsid w:val="00373594"/>
    <w:rsid w:val="00390A3D"/>
    <w:rsid w:val="003B325B"/>
    <w:rsid w:val="006307EE"/>
    <w:rsid w:val="00657562"/>
    <w:rsid w:val="00675C3B"/>
    <w:rsid w:val="007006D9"/>
    <w:rsid w:val="0076037A"/>
    <w:rsid w:val="008307D0"/>
    <w:rsid w:val="00876615"/>
    <w:rsid w:val="009D6A92"/>
    <w:rsid w:val="00A2113C"/>
    <w:rsid w:val="00A407E1"/>
    <w:rsid w:val="00B329F9"/>
    <w:rsid w:val="00B971DA"/>
    <w:rsid w:val="00C32DFD"/>
    <w:rsid w:val="00CA3CA7"/>
    <w:rsid w:val="00CC5EBA"/>
    <w:rsid w:val="00D44FD9"/>
    <w:rsid w:val="00D672CE"/>
    <w:rsid w:val="00E506C5"/>
    <w:rsid w:val="00E86363"/>
    <w:rsid w:val="00E907FD"/>
    <w:rsid w:val="00E9799E"/>
    <w:rsid w:val="00EC377C"/>
    <w:rsid w:val="00F407BD"/>
    <w:rsid w:val="00F70B67"/>
    <w:rsid w:val="00FE2807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3B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6C5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B3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3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Наталья</cp:lastModifiedBy>
  <cp:revision>16</cp:revision>
  <cp:lastPrinted>2014-12-08T13:45:00Z</cp:lastPrinted>
  <dcterms:created xsi:type="dcterms:W3CDTF">2013-09-12T12:13:00Z</dcterms:created>
  <dcterms:modified xsi:type="dcterms:W3CDTF">2014-12-09T05:02:00Z</dcterms:modified>
</cp:coreProperties>
</file>